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8821" w:tblpY="4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</w:tblGrid>
      <w:tr w:rsidR="00432DBB" w:rsidRPr="006951F8" w:rsidTr="00EC1E6E">
        <w:tc>
          <w:tcPr>
            <w:tcW w:w="2122" w:type="dxa"/>
          </w:tcPr>
          <w:p w:rsidR="00432DBB" w:rsidRPr="006951F8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432DBB" w:rsidRPr="008008D8" w:rsidRDefault="00432DBB" w:rsidP="00432DB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8008D8">
        <w:rPr>
          <w:rFonts w:ascii="Times New Roman" w:hAnsi="Times New Roman"/>
          <w:b/>
          <w:sz w:val="28"/>
          <w:szCs w:val="28"/>
        </w:rPr>
        <w:t>ОТЧЕТ  О ВЫПОЛНЕНИИ</w:t>
      </w:r>
    </w:p>
    <w:p w:rsidR="00432DBB" w:rsidRPr="00E63D63" w:rsidRDefault="00432DBB" w:rsidP="00432DBB">
      <w:pPr>
        <w:spacing w:after="0" w:line="360" w:lineRule="auto"/>
        <w:ind w:firstLine="19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ЗАДАНИЯ №</w:t>
      </w:r>
    </w:p>
    <w:p w:rsidR="00432DBB" w:rsidRDefault="00B471C9" w:rsidP="00432D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32DBB">
        <w:rPr>
          <w:rFonts w:ascii="Times New Roman" w:hAnsi="Times New Roman"/>
          <w:sz w:val="28"/>
          <w:szCs w:val="28"/>
        </w:rPr>
        <w:t>а 20</w:t>
      </w:r>
      <w:r>
        <w:rPr>
          <w:rFonts w:ascii="Times New Roman" w:hAnsi="Times New Roman"/>
          <w:sz w:val="28"/>
          <w:szCs w:val="28"/>
        </w:rPr>
        <w:t>20</w:t>
      </w:r>
      <w:r w:rsidR="00432DBB">
        <w:rPr>
          <w:rFonts w:ascii="Times New Roman" w:hAnsi="Times New Roman"/>
          <w:sz w:val="28"/>
          <w:szCs w:val="28"/>
        </w:rPr>
        <w:t xml:space="preserve"> год</w:t>
      </w:r>
    </w:p>
    <w:p w:rsidR="00432DBB" w:rsidRDefault="00432DBB" w:rsidP="00432D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04B1A">
        <w:rPr>
          <w:rFonts w:ascii="Times New Roman" w:hAnsi="Times New Roman"/>
          <w:sz w:val="28"/>
          <w:szCs w:val="28"/>
        </w:rPr>
        <w:t>1</w:t>
      </w:r>
      <w:r w:rsidR="00B471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804B1A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804B1A">
        <w:rPr>
          <w:rFonts w:ascii="Times New Roman" w:hAnsi="Times New Roman"/>
          <w:sz w:val="28"/>
          <w:szCs w:val="28"/>
        </w:rPr>
        <w:t>2</w:t>
      </w:r>
      <w:r w:rsidR="00B47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муниципального учреждения </w:t>
      </w:r>
      <w:r w:rsidRPr="009C6F8A">
        <w:rPr>
          <w:rFonts w:ascii="Times New Roman" w:hAnsi="Times New Roman"/>
          <w:sz w:val="28"/>
          <w:szCs w:val="28"/>
          <w:u w:val="single"/>
        </w:rPr>
        <w:t>муниципальное</w:t>
      </w:r>
      <w:r>
        <w:rPr>
          <w:rFonts w:ascii="Times New Roman" w:hAnsi="Times New Roman"/>
          <w:sz w:val="28"/>
          <w:szCs w:val="28"/>
          <w:u w:val="single"/>
        </w:rPr>
        <w:t xml:space="preserve"> бюджетное учреждение дополнительного образования «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Ольгинский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центр детского творчества»</w:t>
      </w: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73587">
        <w:rPr>
          <w:rFonts w:ascii="Times New Roman" w:hAnsi="Times New Roman"/>
          <w:sz w:val="28"/>
          <w:szCs w:val="28"/>
        </w:rPr>
        <w:t xml:space="preserve">Виды деятельности муниципального </w:t>
      </w:r>
      <w:r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z w:val="28"/>
          <w:szCs w:val="28"/>
          <w:u w:val="single"/>
        </w:rPr>
        <w:t>образовательная – по дополнительным общеобразовательным программам</w:t>
      </w: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Вид муниципального учреждения </w:t>
      </w:r>
      <w:r>
        <w:rPr>
          <w:rFonts w:ascii="Times New Roman" w:hAnsi="Times New Roman"/>
          <w:sz w:val="28"/>
          <w:szCs w:val="28"/>
          <w:u w:val="single"/>
        </w:rPr>
        <w:t>центр детского творчества</w:t>
      </w:r>
    </w:p>
    <w:tbl>
      <w:tblPr>
        <w:tblpPr w:leftFromText="180" w:rightFromText="180" w:vertAnchor="text" w:horzAnchor="margin" w:tblpX="12611" w:tblpY="47"/>
        <w:tblW w:w="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</w:tblGrid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F8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B471C9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15.01.2021</w:t>
            </w: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432DBB" w:rsidRPr="006951F8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432DBB" w:rsidRPr="006951F8" w:rsidTr="00EC1E6E">
        <w:tc>
          <w:tcPr>
            <w:tcW w:w="1701" w:type="dxa"/>
          </w:tcPr>
          <w:p w:rsidR="00432DBB" w:rsidRPr="005E5ED9" w:rsidRDefault="00B471C9" w:rsidP="00B471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85.41</w:t>
            </w: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432DBB" w:rsidRPr="006951F8" w:rsidTr="00EC1E6E">
        <w:tc>
          <w:tcPr>
            <w:tcW w:w="1701" w:type="dxa"/>
          </w:tcPr>
          <w:p w:rsidR="00432DBB" w:rsidRPr="006951F8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432DBB" w:rsidRDefault="00432DBB" w:rsidP="00432DBB">
      <w:pPr>
        <w:spacing w:after="0" w:line="360" w:lineRule="auto"/>
        <w:ind w:firstLine="9923"/>
        <w:rPr>
          <w:rFonts w:ascii="Times New Roman" w:hAnsi="Times New Roman"/>
          <w:sz w:val="28"/>
          <w:szCs w:val="28"/>
          <w:u w:val="single"/>
        </w:rPr>
      </w:pP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432DBB" w:rsidRPr="00F176A3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ОКУД</w:t>
      </w: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76A3">
        <w:rPr>
          <w:rFonts w:ascii="Times New Roman" w:hAnsi="Times New Roman"/>
          <w:sz w:val="28"/>
          <w:szCs w:val="28"/>
        </w:rPr>
        <w:t>Дата</w:t>
      </w: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сводному</w:t>
      </w: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Реестру</w:t>
      </w: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432DBB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432DBB" w:rsidRPr="00F176A3" w:rsidRDefault="00432DBB" w:rsidP="00432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ОКВЭД</w:t>
      </w: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8008D8">
        <w:rPr>
          <w:rFonts w:ascii="Times New Roman" w:hAnsi="Times New Roman"/>
          <w:sz w:val="28"/>
          <w:szCs w:val="28"/>
        </w:rPr>
        <w:t>Периодичность:</w:t>
      </w:r>
      <w:r>
        <w:rPr>
          <w:rFonts w:ascii="Times New Roman" w:hAnsi="Times New Roman"/>
          <w:sz w:val="28"/>
          <w:szCs w:val="28"/>
          <w:u w:val="single"/>
        </w:rPr>
        <w:t xml:space="preserve"> за</w:t>
      </w:r>
      <w:r w:rsidR="008D7AB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471C9">
        <w:rPr>
          <w:rFonts w:ascii="Times New Roman" w:hAnsi="Times New Roman"/>
          <w:sz w:val="28"/>
          <w:szCs w:val="28"/>
          <w:u w:val="single"/>
        </w:rPr>
        <w:t>12</w:t>
      </w:r>
      <w:r w:rsidR="009B4D9B">
        <w:rPr>
          <w:rFonts w:ascii="Times New Roman" w:hAnsi="Times New Roman"/>
          <w:sz w:val="28"/>
          <w:szCs w:val="28"/>
          <w:u w:val="single"/>
        </w:rPr>
        <w:t xml:space="preserve"> месяцев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432DBB" w:rsidRPr="00E73587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432DBB" w:rsidRDefault="00432DBB" w:rsidP="00432D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Часть 1. Сведения об оказываемых муниципальных услуг </w:t>
      </w:r>
    </w:p>
    <w:p w:rsidR="00432DBB" w:rsidRDefault="00432DBB" w:rsidP="00432DBB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u w:val="single"/>
        </w:rPr>
        <w:t>0702</w:t>
      </w:r>
    </w:p>
    <w:p w:rsidR="00432DBB" w:rsidRPr="00951DDF" w:rsidRDefault="00432DBB" w:rsidP="00432DBB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432DBB" w:rsidRDefault="00432DBB" w:rsidP="00432D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муниципальной услуги </w:t>
      </w:r>
      <w:r>
        <w:rPr>
          <w:rFonts w:ascii="Times New Roman" w:hAnsi="Times New Roman"/>
          <w:sz w:val="28"/>
          <w:szCs w:val="28"/>
          <w:u w:val="single"/>
        </w:rPr>
        <w:t>реализация дополнительных общеобразовательных программ</w:t>
      </w:r>
    </w:p>
    <w:p w:rsidR="00432DBB" w:rsidRPr="00BC0E4C" w:rsidRDefault="00432DBB" w:rsidP="00432DBB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  <w:u w:val="single"/>
        </w:rPr>
      </w:pPr>
    </w:p>
    <w:p w:rsidR="00432DBB" w:rsidRDefault="00432DBB" w:rsidP="00432D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Категории потребителей государственной услуги </w:t>
      </w:r>
      <w:r>
        <w:rPr>
          <w:rFonts w:ascii="Times New Roman" w:hAnsi="Times New Roman"/>
          <w:sz w:val="28"/>
          <w:szCs w:val="28"/>
          <w:u w:val="single"/>
        </w:rPr>
        <w:t>физические лица</w:t>
      </w:r>
    </w:p>
    <w:p w:rsidR="00432DBB" w:rsidRPr="00BC0E4C" w:rsidRDefault="00432DBB" w:rsidP="00432DBB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</w:p>
    <w:p w:rsidR="00432DBB" w:rsidRDefault="00432DBB" w:rsidP="00432D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объём и (или) качество муниципальной услуги:</w:t>
      </w:r>
    </w:p>
    <w:p w:rsidR="00432DBB" w:rsidRDefault="00432DBB" w:rsidP="00432DBB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муниципальной услуги:</w:t>
      </w:r>
    </w:p>
    <w:p w:rsidR="00432DBB" w:rsidRDefault="00432DBB" w:rsidP="00432DBB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157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90"/>
        <w:gridCol w:w="2835"/>
        <w:gridCol w:w="1842"/>
        <w:gridCol w:w="2552"/>
        <w:gridCol w:w="1134"/>
        <w:gridCol w:w="636"/>
        <w:gridCol w:w="1348"/>
        <w:gridCol w:w="992"/>
        <w:gridCol w:w="993"/>
        <w:gridCol w:w="992"/>
        <w:gridCol w:w="992"/>
      </w:tblGrid>
      <w:tr w:rsidR="00432DBB" w:rsidRPr="006951F8" w:rsidTr="00EC1E6E">
        <w:tc>
          <w:tcPr>
            <w:tcW w:w="1390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Уникальный номер реестровой записи</w:t>
            </w:r>
          </w:p>
        </w:tc>
        <w:tc>
          <w:tcPr>
            <w:tcW w:w="2835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1842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639" w:type="dxa"/>
            <w:gridSpan w:val="8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 качества муниципальной услуги</w:t>
            </w: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70" w:type="dxa"/>
            <w:gridSpan w:val="2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Единица измерения по ОКЕИ</w:t>
            </w:r>
          </w:p>
        </w:tc>
        <w:tc>
          <w:tcPr>
            <w:tcW w:w="1348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Допустимое отклонение</w:t>
            </w:r>
          </w:p>
        </w:tc>
        <w:tc>
          <w:tcPr>
            <w:tcW w:w="992" w:type="dxa"/>
            <w:vMerge w:val="restart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Отклонение, превышающее допустимое значение</w:t>
            </w:r>
          </w:p>
        </w:tc>
        <w:tc>
          <w:tcPr>
            <w:tcW w:w="992" w:type="dxa"/>
            <w:vMerge w:val="restart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отклонения</w:t>
            </w: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2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348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6951F8" w:rsidTr="00EC1E6E">
        <w:tc>
          <w:tcPr>
            <w:tcW w:w="1390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6951F8" w:rsidTr="00EC1E6E">
        <w:tc>
          <w:tcPr>
            <w:tcW w:w="1390" w:type="dxa"/>
            <w:vMerge w:val="restart"/>
          </w:tcPr>
          <w:p w:rsidR="00432DBB" w:rsidRPr="005E5ED9" w:rsidRDefault="00AB5F1B" w:rsidP="00AB5F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11ГА2002800300501009100</w:t>
            </w:r>
          </w:p>
        </w:tc>
        <w:tc>
          <w:tcPr>
            <w:tcW w:w="2835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туристско-краеведческому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детей с ограниченными возможностями здоровья (ОВЗ) и детей инвалидов</w:t>
            </w:r>
          </w:p>
        </w:tc>
        <w:tc>
          <w:tcPr>
            <w:tcW w:w="1842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очная</w:t>
            </w: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 xml:space="preserve">1. Доля детей, осваивающих дополнительные образовательные программы в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образовательном учреждении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432DBB" w:rsidRPr="008008D8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2.</w:t>
            </w:r>
            <w:r w:rsidRPr="00F33C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Доля детей, участвующих в творческих мероприятиях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432DBB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432DBB" w:rsidRPr="008008D8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992" w:type="dxa"/>
          </w:tcPr>
          <w:p w:rsidR="00432DBB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3CB8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 задействует весь состав детей в мероприятиях</w:t>
            </w: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3. Доля родителей (законных представителей), удовлетворённых условиями и качеством предоставляемой образовательной услуги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432DBB" w:rsidRPr="005E5ED9" w:rsidRDefault="00432DBB" w:rsidP="00B471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471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2DBB" w:rsidRPr="006951F8" w:rsidTr="00EC1E6E">
        <w:tc>
          <w:tcPr>
            <w:tcW w:w="1390" w:type="dxa"/>
            <w:vMerge w:val="restart"/>
          </w:tcPr>
          <w:p w:rsidR="00432DBB" w:rsidRPr="005E5ED9" w:rsidRDefault="00432DBB" w:rsidP="00AB5F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11ГА2002800300401000100</w:t>
            </w:r>
          </w:p>
        </w:tc>
        <w:tc>
          <w:tcPr>
            <w:tcW w:w="2835" w:type="dxa"/>
            <w:vMerge w:val="restart"/>
          </w:tcPr>
          <w:p w:rsidR="00432DBB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художественному</w:t>
            </w:r>
          </w:p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здоровья (ОВЗ) и детей инвалидов</w:t>
            </w:r>
          </w:p>
        </w:tc>
        <w:tc>
          <w:tcPr>
            <w:tcW w:w="1842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очная</w:t>
            </w: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1.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32DBB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2.</w:t>
            </w:r>
            <w:r w:rsidRPr="00F33C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>Доля детей, участвующих в творческих мероприятиях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93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6951F8" w:rsidTr="00EC1E6E">
        <w:tc>
          <w:tcPr>
            <w:tcW w:w="1390" w:type="dxa"/>
            <w:vMerge/>
          </w:tcPr>
          <w:p w:rsidR="00432DBB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32DBB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3. Доля родителей (законных представителей), удовлетворённых условиями и качеством предоставляемой образовательной услуги</w:t>
            </w:r>
          </w:p>
        </w:tc>
        <w:tc>
          <w:tcPr>
            <w:tcW w:w="113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3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432DBB" w:rsidRDefault="00432DBB" w:rsidP="005C49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C49A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08D8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32DBB" w:rsidRDefault="00432DBB" w:rsidP="00432D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32DBB" w:rsidRPr="008502D6" w:rsidRDefault="00432DBB" w:rsidP="00432DBB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объём муниципальной услуги:</w:t>
      </w:r>
    </w:p>
    <w:tbl>
      <w:tblPr>
        <w:tblW w:w="157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8"/>
        <w:gridCol w:w="3544"/>
        <w:gridCol w:w="1417"/>
        <w:gridCol w:w="1276"/>
        <w:gridCol w:w="992"/>
        <w:gridCol w:w="636"/>
        <w:gridCol w:w="1349"/>
        <w:gridCol w:w="1417"/>
        <w:gridCol w:w="1276"/>
        <w:gridCol w:w="1276"/>
        <w:gridCol w:w="1276"/>
      </w:tblGrid>
      <w:tr w:rsidR="00432DBB" w:rsidRPr="005E5ED9" w:rsidTr="00EC1E6E">
        <w:tc>
          <w:tcPr>
            <w:tcW w:w="1248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Уникальный номер реестровой записи</w:t>
            </w:r>
          </w:p>
        </w:tc>
        <w:tc>
          <w:tcPr>
            <w:tcW w:w="3544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1417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498" w:type="dxa"/>
            <w:gridSpan w:val="8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Показатель качества муниципальной услуги</w:t>
            </w:r>
          </w:p>
        </w:tc>
      </w:tr>
      <w:tr w:rsidR="00432DBB" w:rsidRPr="005E5ED9" w:rsidTr="00EC1E6E">
        <w:tc>
          <w:tcPr>
            <w:tcW w:w="1248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28" w:type="dxa"/>
            <w:gridSpan w:val="2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Единица измерения по ОКЕИ</w:t>
            </w:r>
          </w:p>
        </w:tc>
        <w:tc>
          <w:tcPr>
            <w:tcW w:w="1349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 в муниципальном задании</w:t>
            </w:r>
          </w:p>
        </w:tc>
        <w:tc>
          <w:tcPr>
            <w:tcW w:w="1417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Исполнении на отчетную дату</w:t>
            </w:r>
          </w:p>
        </w:tc>
        <w:tc>
          <w:tcPr>
            <w:tcW w:w="1276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Допустимое отклонение</w:t>
            </w:r>
          </w:p>
        </w:tc>
        <w:tc>
          <w:tcPr>
            <w:tcW w:w="1276" w:type="dxa"/>
            <w:vMerge w:val="restart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Отклонение, превышающее допустимое значение</w:t>
            </w:r>
          </w:p>
        </w:tc>
        <w:tc>
          <w:tcPr>
            <w:tcW w:w="1276" w:type="dxa"/>
            <w:vMerge w:val="restart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отклонения</w:t>
            </w:r>
          </w:p>
        </w:tc>
      </w:tr>
      <w:tr w:rsidR="00432DBB" w:rsidRPr="005E5ED9" w:rsidTr="00EC1E6E">
        <w:tc>
          <w:tcPr>
            <w:tcW w:w="1248" w:type="dxa"/>
            <w:vMerge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</w:t>
            </w:r>
          </w:p>
        </w:tc>
        <w:tc>
          <w:tcPr>
            <w:tcW w:w="1276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наименован</w:t>
            </w: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ие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1349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5E5ED9" w:rsidTr="00EC1E6E">
        <w:tc>
          <w:tcPr>
            <w:tcW w:w="1248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49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5E5ED9" w:rsidTr="00EC1E6E">
        <w:tc>
          <w:tcPr>
            <w:tcW w:w="1248" w:type="dxa"/>
          </w:tcPr>
          <w:p w:rsidR="00432DBB" w:rsidRPr="005E5ED9" w:rsidRDefault="00AB5F1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11ГА2002800300501009100</w:t>
            </w:r>
          </w:p>
        </w:tc>
        <w:tc>
          <w:tcPr>
            <w:tcW w:w="3544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туристско-краеведческому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1417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 xml:space="preserve">1.Число обучающихся 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  <w:tc>
          <w:tcPr>
            <w:tcW w:w="1349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432DBB" w:rsidRDefault="00B471C9" w:rsidP="008D7A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432DBB" w:rsidRPr="007B09EF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9EF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1276" w:type="dxa"/>
          </w:tcPr>
          <w:p w:rsidR="00432DBB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  <w:tc>
          <w:tcPr>
            <w:tcW w:w="1276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BB" w:rsidRPr="005E5ED9" w:rsidTr="00EC1E6E">
        <w:tc>
          <w:tcPr>
            <w:tcW w:w="1248" w:type="dxa"/>
          </w:tcPr>
          <w:p w:rsidR="00432DBB" w:rsidRDefault="00AB5F1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11ГА2002800300401000100</w:t>
            </w:r>
          </w:p>
        </w:tc>
        <w:tc>
          <w:tcPr>
            <w:tcW w:w="3544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образование детей по художественному направлению,</w:t>
            </w:r>
            <w:r w:rsidRPr="005E5ED9">
              <w:rPr>
                <w:rFonts w:ascii="Times New Roman" w:hAnsi="Times New Roman"/>
                <w:sz w:val="28"/>
                <w:szCs w:val="28"/>
              </w:rPr>
              <w:t xml:space="preserve"> за исключением детей с ограниченными возможностями здоровья (ОВЗ) и детей инвалидов</w:t>
            </w:r>
          </w:p>
        </w:tc>
        <w:tc>
          <w:tcPr>
            <w:tcW w:w="1417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очная</w:t>
            </w:r>
          </w:p>
        </w:tc>
        <w:tc>
          <w:tcPr>
            <w:tcW w:w="1276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1.Число обучающихся</w:t>
            </w:r>
          </w:p>
        </w:tc>
        <w:tc>
          <w:tcPr>
            <w:tcW w:w="992" w:type="dxa"/>
          </w:tcPr>
          <w:p w:rsidR="00432DBB" w:rsidRPr="005E5ED9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636" w:type="dxa"/>
          </w:tcPr>
          <w:p w:rsidR="00432DBB" w:rsidRPr="005E5ED9" w:rsidRDefault="00432DBB" w:rsidP="00EC1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ED9">
              <w:rPr>
                <w:rFonts w:ascii="Times New Roman" w:hAnsi="Times New Roman"/>
                <w:sz w:val="28"/>
                <w:szCs w:val="28"/>
              </w:rPr>
              <w:t>792</w:t>
            </w:r>
          </w:p>
        </w:tc>
        <w:tc>
          <w:tcPr>
            <w:tcW w:w="1349" w:type="dxa"/>
          </w:tcPr>
          <w:p w:rsidR="00432DBB" w:rsidRDefault="00B471C9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417" w:type="dxa"/>
          </w:tcPr>
          <w:p w:rsidR="00432DBB" w:rsidRDefault="00B471C9" w:rsidP="00B471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9EF">
              <w:rPr>
                <w:rFonts w:ascii="Times New Roman" w:hAnsi="Times New Roman"/>
                <w:sz w:val="28"/>
                <w:szCs w:val="28"/>
              </w:rPr>
              <w:t>10  %</w:t>
            </w:r>
          </w:p>
        </w:tc>
        <w:tc>
          <w:tcPr>
            <w:tcW w:w="1276" w:type="dxa"/>
          </w:tcPr>
          <w:p w:rsidR="00432DBB" w:rsidRDefault="00B471C9" w:rsidP="006754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9B4D9B" w:rsidRPr="007B09E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432DBB" w:rsidRDefault="00432DBB" w:rsidP="00EC1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2DBB" w:rsidRDefault="00432DBB" w:rsidP="00432DBB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432DBB" w:rsidRDefault="00432DBB" w:rsidP="00432DBB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МБУДО «</w:t>
      </w:r>
      <w:proofErr w:type="spellStart"/>
      <w:r>
        <w:rPr>
          <w:rFonts w:ascii="Times New Roman" w:hAnsi="Times New Roman"/>
          <w:sz w:val="28"/>
          <w:szCs w:val="28"/>
        </w:rPr>
        <w:t>Ольгинский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ЦДТ»                                                                                              </w:t>
      </w:r>
      <w:proofErr w:type="spellStart"/>
      <w:r w:rsidR="00B471C9">
        <w:rPr>
          <w:rFonts w:ascii="Times New Roman" w:hAnsi="Times New Roman"/>
          <w:sz w:val="28"/>
          <w:szCs w:val="28"/>
        </w:rPr>
        <w:t>К.А.Полосина</w:t>
      </w:r>
      <w:proofErr w:type="spellEnd"/>
    </w:p>
    <w:p w:rsidR="00432DBB" w:rsidRDefault="00432DBB" w:rsidP="00432DBB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</w:p>
    <w:p w:rsidR="00432DBB" w:rsidRPr="00E63D63" w:rsidRDefault="00B471C9" w:rsidP="00432DBB">
      <w:pPr>
        <w:pStyle w:val="a3"/>
        <w:spacing w:after="0"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804B1A">
        <w:rPr>
          <w:rFonts w:ascii="Times New Roman" w:hAnsi="Times New Roman"/>
          <w:sz w:val="28"/>
          <w:szCs w:val="28"/>
        </w:rPr>
        <w:t xml:space="preserve"> января</w:t>
      </w:r>
      <w:r w:rsidR="00432DBB">
        <w:rPr>
          <w:rFonts w:ascii="Times New Roman" w:hAnsi="Times New Roman"/>
          <w:sz w:val="28"/>
          <w:szCs w:val="28"/>
        </w:rPr>
        <w:t xml:space="preserve"> 20</w:t>
      </w:r>
      <w:r w:rsidR="00804B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432DBB">
        <w:rPr>
          <w:rFonts w:ascii="Times New Roman" w:hAnsi="Times New Roman"/>
          <w:sz w:val="28"/>
          <w:szCs w:val="28"/>
        </w:rPr>
        <w:t xml:space="preserve"> года</w:t>
      </w:r>
      <w:bookmarkStart w:id="0" w:name="_GoBack"/>
      <w:bookmarkEnd w:id="0"/>
    </w:p>
    <w:p w:rsidR="008D24C4" w:rsidRDefault="008D24C4"/>
    <w:sectPr w:rsidR="008D24C4" w:rsidSect="00F176A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B19FC"/>
    <w:multiLevelType w:val="multilevel"/>
    <w:tmpl w:val="03588C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32DBB"/>
    <w:rsid w:val="000034CA"/>
    <w:rsid w:val="00007A92"/>
    <w:rsid w:val="00007BC1"/>
    <w:rsid w:val="000148DC"/>
    <w:rsid w:val="00014AD6"/>
    <w:rsid w:val="00015A1D"/>
    <w:rsid w:val="00021F49"/>
    <w:rsid w:val="00023750"/>
    <w:rsid w:val="00023790"/>
    <w:rsid w:val="00023E99"/>
    <w:rsid w:val="00023F58"/>
    <w:rsid w:val="00024088"/>
    <w:rsid w:val="00025D19"/>
    <w:rsid w:val="00026246"/>
    <w:rsid w:val="0002640A"/>
    <w:rsid w:val="00027D6D"/>
    <w:rsid w:val="000307F9"/>
    <w:rsid w:val="00031FB1"/>
    <w:rsid w:val="000321EA"/>
    <w:rsid w:val="0003225E"/>
    <w:rsid w:val="000356D0"/>
    <w:rsid w:val="0003636B"/>
    <w:rsid w:val="00036A1D"/>
    <w:rsid w:val="00040896"/>
    <w:rsid w:val="00047BE9"/>
    <w:rsid w:val="00050657"/>
    <w:rsid w:val="000541E0"/>
    <w:rsid w:val="00056384"/>
    <w:rsid w:val="00066913"/>
    <w:rsid w:val="000816A6"/>
    <w:rsid w:val="000818FA"/>
    <w:rsid w:val="000866C5"/>
    <w:rsid w:val="000867FC"/>
    <w:rsid w:val="000956A8"/>
    <w:rsid w:val="00096AED"/>
    <w:rsid w:val="000A118A"/>
    <w:rsid w:val="000A2F47"/>
    <w:rsid w:val="000A3966"/>
    <w:rsid w:val="000B10CC"/>
    <w:rsid w:val="000B328F"/>
    <w:rsid w:val="000B46B9"/>
    <w:rsid w:val="000C2457"/>
    <w:rsid w:val="000C24D4"/>
    <w:rsid w:val="000C2C4B"/>
    <w:rsid w:val="000C64E7"/>
    <w:rsid w:val="000C6803"/>
    <w:rsid w:val="000C726D"/>
    <w:rsid w:val="000D5959"/>
    <w:rsid w:val="000E37EB"/>
    <w:rsid w:val="000E3F76"/>
    <w:rsid w:val="000E5B95"/>
    <w:rsid w:val="000E7E75"/>
    <w:rsid w:val="000F2C24"/>
    <w:rsid w:val="000F5BE7"/>
    <w:rsid w:val="000F610C"/>
    <w:rsid w:val="000F78BA"/>
    <w:rsid w:val="001029A6"/>
    <w:rsid w:val="001102D4"/>
    <w:rsid w:val="001141B5"/>
    <w:rsid w:val="001170B6"/>
    <w:rsid w:val="00122EA4"/>
    <w:rsid w:val="001271E2"/>
    <w:rsid w:val="00134735"/>
    <w:rsid w:val="001430BC"/>
    <w:rsid w:val="00143E75"/>
    <w:rsid w:val="001457E8"/>
    <w:rsid w:val="00151C72"/>
    <w:rsid w:val="00154C9D"/>
    <w:rsid w:val="00155A8B"/>
    <w:rsid w:val="00157DC6"/>
    <w:rsid w:val="00161951"/>
    <w:rsid w:val="001649E4"/>
    <w:rsid w:val="001664CF"/>
    <w:rsid w:val="001719BB"/>
    <w:rsid w:val="00172505"/>
    <w:rsid w:val="001727B0"/>
    <w:rsid w:val="001777C5"/>
    <w:rsid w:val="00180295"/>
    <w:rsid w:val="001803EF"/>
    <w:rsid w:val="00183DAA"/>
    <w:rsid w:val="00191326"/>
    <w:rsid w:val="00192A26"/>
    <w:rsid w:val="0019310C"/>
    <w:rsid w:val="001A6CD8"/>
    <w:rsid w:val="001B32F1"/>
    <w:rsid w:val="001B6299"/>
    <w:rsid w:val="001B799B"/>
    <w:rsid w:val="001B79C8"/>
    <w:rsid w:val="001C08D3"/>
    <w:rsid w:val="001C28E6"/>
    <w:rsid w:val="001C28FE"/>
    <w:rsid w:val="001C32A0"/>
    <w:rsid w:val="001C593E"/>
    <w:rsid w:val="001C7619"/>
    <w:rsid w:val="001D0C22"/>
    <w:rsid w:val="001D272B"/>
    <w:rsid w:val="001D4E0C"/>
    <w:rsid w:val="001D60D7"/>
    <w:rsid w:val="001E10DD"/>
    <w:rsid w:val="001E187F"/>
    <w:rsid w:val="001E31DB"/>
    <w:rsid w:val="001E3A47"/>
    <w:rsid w:val="001F0702"/>
    <w:rsid w:val="001F1587"/>
    <w:rsid w:val="001F2497"/>
    <w:rsid w:val="001F5249"/>
    <w:rsid w:val="001F678D"/>
    <w:rsid w:val="002000A7"/>
    <w:rsid w:val="002027DA"/>
    <w:rsid w:val="00204C53"/>
    <w:rsid w:val="00205B68"/>
    <w:rsid w:val="00205DB7"/>
    <w:rsid w:val="00206243"/>
    <w:rsid w:val="00207494"/>
    <w:rsid w:val="002103FB"/>
    <w:rsid w:val="0021211B"/>
    <w:rsid w:val="00212149"/>
    <w:rsid w:val="00214DCF"/>
    <w:rsid w:val="00215668"/>
    <w:rsid w:val="00215914"/>
    <w:rsid w:val="002214DF"/>
    <w:rsid w:val="00223D0B"/>
    <w:rsid w:val="00224020"/>
    <w:rsid w:val="00224DAD"/>
    <w:rsid w:val="00224DC9"/>
    <w:rsid w:val="002257A0"/>
    <w:rsid w:val="002270AD"/>
    <w:rsid w:val="00227D57"/>
    <w:rsid w:val="00232644"/>
    <w:rsid w:val="00232820"/>
    <w:rsid w:val="00237914"/>
    <w:rsid w:val="00240DAF"/>
    <w:rsid w:val="00244EA9"/>
    <w:rsid w:val="00244EEA"/>
    <w:rsid w:val="002452B9"/>
    <w:rsid w:val="00246B3C"/>
    <w:rsid w:val="0025078F"/>
    <w:rsid w:val="00254AF6"/>
    <w:rsid w:val="00255344"/>
    <w:rsid w:val="002604EB"/>
    <w:rsid w:val="00262987"/>
    <w:rsid w:val="002631CE"/>
    <w:rsid w:val="00270381"/>
    <w:rsid w:val="00271DC9"/>
    <w:rsid w:val="00274179"/>
    <w:rsid w:val="00274ABF"/>
    <w:rsid w:val="002827A3"/>
    <w:rsid w:val="0028284C"/>
    <w:rsid w:val="002840D0"/>
    <w:rsid w:val="00293E3E"/>
    <w:rsid w:val="0029474C"/>
    <w:rsid w:val="00296044"/>
    <w:rsid w:val="002A048D"/>
    <w:rsid w:val="002A671F"/>
    <w:rsid w:val="002A6DE1"/>
    <w:rsid w:val="002B0144"/>
    <w:rsid w:val="002B0BBC"/>
    <w:rsid w:val="002B465C"/>
    <w:rsid w:val="002B4669"/>
    <w:rsid w:val="002B4B58"/>
    <w:rsid w:val="002B5B68"/>
    <w:rsid w:val="002B63C1"/>
    <w:rsid w:val="002B66C4"/>
    <w:rsid w:val="002B7813"/>
    <w:rsid w:val="002C3A2B"/>
    <w:rsid w:val="002C4B68"/>
    <w:rsid w:val="002C55AB"/>
    <w:rsid w:val="002C60A6"/>
    <w:rsid w:val="002D270B"/>
    <w:rsid w:val="002D304C"/>
    <w:rsid w:val="002D483E"/>
    <w:rsid w:val="002D4874"/>
    <w:rsid w:val="002D5CED"/>
    <w:rsid w:val="002D5F47"/>
    <w:rsid w:val="002D65FE"/>
    <w:rsid w:val="002D7FE1"/>
    <w:rsid w:val="002E0D63"/>
    <w:rsid w:val="002E3553"/>
    <w:rsid w:val="002F2E57"/>
    <w:rsid w:val="002F6F23"/>
    <w:rsid w:val="002F7A14"/>
    <w:rsid w:val="0030482B"/>
    <w:rsid w:val="00305B5E"/>
    <w:rsid w:val="00306928"/>
    <w:rsid w:val="003074EA"/>
    <w:rsid w:val="00321887"/>
    <w:rsid w:val="003231A4"/>
    <w:rsid w:val="00325509"/>
    <w:rsid w:val="0033201C"/>
    <w:rsid w:val="00332398"/>
    <w:rsid w:val="0033317E"/>
    <w:rsid w:val="00336D8E"/>
    <w:rsid w:val="00340109"/>
    <w:rsid w:val="00342F0F"/>
    <w:rsid w:val="003510F0"/>
    <w:rsid w:val="00352188"/>
    <w:rsid w:val="003522D7"/>
    <w:rsid w:val="003530A2"/>
    <w:rsid w:val="00356266"/>
    <w:rsid w:val="003615FB"/>
    <w:rsid w:val="0036251E"/>
    <w:rsid w:val="00362A4F"/>
    <w:rsid w:val="003634CE"/>
    <w:rsid w:val="003639FF"/>
    <w:rsid w:val="003646C6"/>
    <w:rsid w:val="00365784"/>
    <w:rsid w:val="003710B7"/>
    <w:rsid w:val="00373FCA"/>
    <w:rsid w:val="00374480"/>
    <w:rsid w:val="00375CFC"/>
    <w:rsid w:val="00380A9F"/>
    <w:rsid w:val="003813AD"/>
    <w:rsid w:val="00383E4B"/>
    <w:rsid w:val="0038703F"/>
    <w:rsid w:val="00390842"/>
    <w:rsid w:val="00390E26"/>
    <w:rsid w:val="00391295"/>
    <w:rsid w:val="0039258E"/>
    <w:rsid w:val="003A01A5"/>
    <w:rsid w:val="003A16F8"/>
    <w:rsid w:val="003A2068"/>
    <w:rsid w:val="003A3D07"/>
    <w:rsid w:val="003A3F33"/>
    <w:rsid w:val="003A7113"/>
    <w:rsid w:val="003A767C"/>
    <w:rsid w:val="003B4A5E"/>
    <w:rsid w:val="003C0F9F"/>
    <w:rsid w:val="003C163E"/>
    <w:rsid w:val="003C40C4"/>
    <w:rsid w:val="003C76D3"/>
    <w:rsid w:val="003E2E2E"/>
    <w:rsid w:val="003E57C1"/>
    <w:rsid w:val="003E7B99"/>
    <w:rsid w:val="003F1AFA"/>
    <w:rsid w:val="003F57A5"/>
    <w:rsid w:val="003F608C"/>
    <w:rsid w:val="00401739"/>
    <w:rsid w:val="004026DB"/>
    <w:rsid w:val="004042A0"/>
    <w:rsid w:val="004168D2"/>
    <w:rsid w:val="00417230"/>
    <w:rsid w:val="0042122C"/>
    <w:rsid w:val="00425FC5"/>
    <w:rsid w:val="00432DBB"/>
    <w:rsid w:val="00436299"/>
    <w:rsid w:val="00436FAB"/>
    <w:rsid w:val="00440114"/>
    <w:rsid w:val="00440573"/>
    <w:rsid w:val="004407CB"/>
    <w:rsid w:val="00440842"/>
    <w:rsid w:val="00445913"/>
    <w:rsid w:val="00445B0B"/>
    <w:rsid w:val="00451EA7"/>
    <w:rsid w:val="00452A76"/>
    <w:rsid w:val="00452FB5"/>
    <w:rsid w:val="0045526A"/>
    <w:rsid w:val="004571C2"/>
    <w:rsid w:val="004604EF"/>
    <w:rsid w:val="00466328"/>
    <w:rsid w:val="004752BD"/>
    <w:rsid w:val="00476595"/>
    <w:rsid w:val="00476D40"/>
    <w:rsid w:val="00480BDE"/>
    <w:rsid w:val="00482A61"/>
    <w:rsid w:val="0048702C"/>
    <w:rsid w:val="0049489D"/>
    <w:rsid w:val="00495DF3"/>
    <w:rsid w:val="00496328"/>
    <w:rsid w:val="00496ED9"/>
    <w:rsid w:val="004A049E"/>
    <w:rsid w:val="004A1488"/>
    <w:rsid w:val="004A22E7"/>
    <w:rsid w:val="004A337C"/>
    <w:rsid w:val="004A6228"/>
    <w:rsid w:val="004B19C7"/>
    <w:rsid w:val="004B412C"/>
    <w:rsid w:val="004B7136"/>
    <w:rsid w:val="004C2480"/>
    <w:rsid w:val="004C35AF"/>
    <w:rsid w:val="004D53BA"/>
    <w:rsid w:val="004D6201"/>
    <w:rsid w:val="004D6475"/>
    <w:rsid w:val="004D6989"/>
    <w:rsid w:val="004E2BEE"/>
    <w:rsid w:val="004E3DEF"/>
    <w:rsid w:val="004E3EDA"/>
    <w:rsid w:val="004E6D14"/>
    <w:rsid w:val="004F04DD"/>
    <w:rsid w:val="004F12D7"/>
    <w:rsid w:val="00501FA3"/>
    <w:rsid w:val="005028AC"/>
    <w:rsid w:val="00502959"/>
    <w:rsid w:val="00503F1D"/>
    <w:rsid w:val="005043DF"/>
    <w:rsid w:val="005054C9"/>
    <w:rsid w:val="00514653"/>
    <w:rsid w:val="00515BFE"/>
    <w:rsid w:val="0051663D"/>
    <w:rsid w:val="0052421F"/>
    <w:rsid w:val="00525322"/>
    <w:rsid w:val="0052659C"/>
    <w:rsid w:val="005270DB"/>
    <w:rsid w:val="0052717D"/>
    <w:rsid w:val="00531310"/>
    <w:rsid w:val="00532ECB"/>
    <w:rsid w:val="00533042"/>
    <w:rsid w:val="00536EF2"/>
    <w:rsid w:val="00540247"/>
    <w:rsid w:val="00541A48"/>
    <w:rsid w:val="00541C26"/>
    <w:rsid w:val="0054366E"/>
    <w:rsid w:val="005450B8"/>
    <w:rsid w:val="0054558B"/>
    <w:rsid w:val="00545CBD"/>
    <w:rsid w:val="00546AAC"/>
    <w:rsid w:val="00547D73"/>
    <w:rsid w:val="00551584"/>
    <w:rsid w:val="00564C7D"/>
    <w:rsid w:val="0057306B"/>
    <w:rsid w:val="005747E1"/>
    <w:rsid w:val="00575FA2"/>
    <w:rsid w:val="005853F2"/>
    <w:rsid w:val="00591060"/>
    <w:rsid w:val="0059265E"/>
    <w:rsid w:val="0059308E"/>
    <w:rsid w:val="00594669"/>
    <w:rsid w:val="00596EFE"/>
    <w:rsid w:val="005A10B5"/>
    <w:rsid w:val="005A1A5E"/>
    <w:rsid w:val="005A1DAC"/>
    <w:rsid w:val="005A3A0F"/>
    <w:rsid w:val="005B5165"/>
    <w:rsid w:val="005B653B"/>
    <w:rsid w:val="005C49A3"/>
    <w:rsid w:val="005C7964"/>
    <w:rsid w:val="005D0E78"/>
    <w:rsid w:val="005D13E9"/>
    <w:rsid w:val="005D1C73"/>
    <w:rsid w:val="005D3B17"/>
    <w:rsid w:val="005E0962"/>
    <w:rsid w:val="005E1E32"/>
    <w:rsid w:val="005E2533"/>
    <w:rsid w:val="005E58C2"/>
    <w:rsid w:val="005F1982"/>
    <w:rsid w:val="005F5EE1"/>
    <w:rsid w:val="006002F5"/>
    <w:rsid w:val="00602602"/>
    <w:rsid w:val="006042D6"/>
    <w:rsid w:val="00604564"/>
    <w:rsid w:val="00605511"/>
    <w:rsid w:val="006058E0"/>
    <w:rsid w:val="006059A9"/>
    <w:rsid w:val="00605DDA"/>
    <w:rsid w:val="00606E3F"/>
    <w:rsid w:val="00614F51"/>
    <w:rsid w:val="006162AE"/>
    <w:rsid w:val="0061699F"/>
    <w:rsid w:val="00617728"/>
    <w:rsid w:val="00617A84"/>
    <w:rsid w:val="00622325"/>
    <w:rsid w:val="00622D5F"/>
    <w:rsid w:val="006240D5"/>
    <w:rsid w:val="00626994"/>
    <w:rsid w:val="00626F32"/>
    <w:rsid w:val="00631DEC"/>
    <w:rsid w:val="00632662"/>
    <w:rsid w:val="006327AD"/>
    <w:rsid w:val="00633D4A"/>
    <w:rsid w:val="00635B96"/>
    <w:rsid w:val="00636946"/>
    <w:rsid w:val="00637619"/>
    <w:rsid w:val="00637D37"/>
    <w:rsid w:val="00641733"/>
    <w:rsid w:val="0064194A"/>
    <w:rsid w:val="006432B9"/>
    <w:rsid w:val="00643D4B"/>
    <w:rsid w:val="00644B15"/>
    <w:rsid w:val="0064646B"/>
    <w:rsid w:val="00651097"/>
    <w:rsid w:val="00653FB2"/>
    <w:rsid w:val="006547CF"/>
    <w:rsid w:val="00656707"/>
    <w:rsid w:val="0066088F"/>
    <w:rsid w:val="00662CEA"/>
    <w:rsid w:val="006631EC"/>
    <w:rsid w:val="00672297"/>
    <w:rsid w:val="006754C1"/>
    <w:rsid w:val="00680A17"/>
    <w:rsid w:val="00684576"/>
    <w:rsid w:val="00686143"/>
    <w:rsid w:val="006861A2"/>
    <w:rsid w:val="00686785"/>
    <w:rsid w:val="00687F41"/>
    <w:rsid w:val="006924FF"/>
    <w:rsid w:val="00696402"/>
    <w:rsid w:val="006969DF"/>
    <w:rsid w:val="00697D52"/>
    <w:rsid w:val="00697E41"/>
    <w:rsid w:val="006A2F41"/>
    <w:rsid w:val="006B14D0"/>
    <w:rsid w:val="006B24EA"/>
    <w:rsid w:val="006B49EA"/>
    <w:rsid w:val="006B5BAA"/>
    <w:rsid w:val="006C1928"/>
    <w:rsid w:val="006C1EBB"/>
    <w:rsid w:val="006C4136"/>
    <w:rsid w:val="006C4269"/>
    <w:rsid w:val="006C5CBB"/>
    <w:rsid w:val="006C683A"/>
    <w:rsid w:val="006C707A"/>
    <w:rsid w:val="006D1300"/>
    <w:rsid w:val="006D1D96"/>
    <w:rsid w:val="006D1F5B"/>
    <w:rsid w:val="006D26F8"/>
    <w:rsid w:val="006D48BE"/>
    <w:rsid w:val="006D71F4"/>
    <w:rsid w:val="006E6A97"/>
    <w:rsid w:val="006E6B98"/>
    <w:rsid w:val="006F04E2"/>
    <w:rsid w:val="006F09FC"/>
    <w:rsid w:val="006F1188"/>
    <w:rsid w:val="006F1A13"/>
    <w:rsid w:val="006F2391"/>
    <w:rsid w:val="006F3CFF"/>
    <w:rsid w:val="006F5573"/>
    <w:rsid w:val="00700615"/>
    <w:rsid w:val="007109A9"/>
    <w:rsid w:val="00712581"/>
    <w:rsid w:val="00712C6A"/>
    <w:rsid w:val="00713725"/>
    <w:rsid w:val="00714A4A"/>
    <w:rsid w:val="0071534E"/>
    <w:rsid w:val="00715355"/>
    <w:rsid w:val="00715435"/>
    <w:rsid w:val="00715A5F"/>
    <w:rsid w:val="007219DE"/>
    <w:rsid w:val="0072439E"/>
    <w:rsid w:val="007318AA"/>
    <w:rsid w:val="00731B22"/>
    <w:rsid w:val="00734F1D"/>
    <w:rsid w:val="00735DB3"/>
    <w:rsid w:val="0073798B"/>
    <w:rsid w:val="00737F15"/>
    <w:rsid w:val="0074089E"/>
    <w:rsid w:val="007439D7"/>
    <w:rsid w:val="00745073"/>
    <w:rsid w:val="00747F95"/>
    <w:rsid w:val="007508E8"/>
    <w:rsid w:val="00767736"/>
    <w:rsid w:val="00767F0C"/>
    <w:rsid w:val="007732A5"/>
    <w:rsid w:val="00774ABA"/>
    <w:rsid w:val="00776196"/>
    <w:rsid w:val="00776258"/>
    <w:rsid w:val="00777F49"/>
    <w:rsid w:val="00781CE2"/>
    <w:rsid w:val="0078284A"/>
    <w:rsid w:val="00784446"/>
    <w:rsid w:val="00791103"/>
    <w:rsid w:val="00791288"/>
    <w:rsid w:val="007919C6"/>
    <w:rsid w:val="00792DAF"/>
    <w:rsid w:val="00793841"/>
    <w:rsid w:val="0079728B"/>
    <w:rsid w:val="007A0895"/>
    <w:rsid w:val="007A0AED"/>
    <w:rsid w:val="007A2DCB"/>
    <w:rsid w:val="007A3767"/>
    <w:rsid w:val="007A3DA0"/>
    <w:rsid w:val="007A445F"/>
    <w:rsid w:val="007A561D"/>
    <w:rsid w:val="007A621D"/>
    <w:rsid w:val="007A7C11"/>
    <w:rsid w:val="007B475C"/>
    <w:rsid w:val="007C148F"/>
    <w:rsid w:val="007C1DCA"/>
    <w:rsid w:val="007C35CB"/>
    <w:rsid w:val="007C6D33"/>
    <w:rsid w:val="007D0BE4"/>
    <w:rsid w:val="007D3EF2"/>
    <w:rsid w:val="007D4AEB"/>
    <w:rsid w:val="007E27D7"/>
    <w:rsid w:val="007E7CDE"/>
    <w:rsid w:val="007F0E2D"/>
    <w:rsid w:val="007F2079"/>
    <w:rsid w:val="007F34B8"/>
    <w:rsid w:val="007F5FB0"/>
    <w:rsid w:val="008005E9"/>
    <w:rsid w:val="00802610"/>
    <w:rsid w:val="00804B1A"/>
    <w:rsid w:val="0080614F"/>
    <w:rsid w:val="00806B57"/>
    <w:rsid w:val="00813D56"/>
    <w:rsid w:val="00814612"/>
    <w:rsid w:val="008148F1"/>
    <w:rsid w:val="00814F8E"/>
    <w:rsid w:val="00816D77"/>
    <w:rsid w:val="008256D0"/>
    <w:rsid w:val="00825FB8"/>
    <w:rsid w:val="0083028F"/>
    <w:rsid w:val="0083695A"/>
    <w:rsid w:val="00837F96"/>
    <w:rsid w:val="0084193E"/>
    <w:rsid w:val="00845E22"/>
    <w:rsid w:val="008516AB"/>
    <w:rsid w:val="00852B23"/>
    <w:rsid w:val="0085351C"/>
    <w:rsid w:val="008561FC"/>
    <w:rsid w:val="0085661F"/>
    <w:rsid w:val="00856731"/>
    <w:rsid w:val="00856E37"/>
    <w:rsid w:val="008652F0"/>
    <w:rsid w:val="00866751"/>
    <w:rsid w:val="00867F04"/>
    <w:rsid w:val="00874F2B"/>
    <w:rsid w:val="00876CD7"/>
    <w:rsid w:val="00877EBD"/>
    <w:rsid w:val="0088224C"/>
    <w:rsid w:val="0088733A"/>
    <w:rsid w:val="008875B3"/>
    <w:rsid w:val="00887CDD"/>
    <w:rsid w:val="00887F61"/>
    <w:rsid w:val="008904F4"/>
    <w:rsid w:val="008923CF"/>
    <w:rsid w:val="00894208"/>
    <w:rsid w:val="008964D9"/>
    <w:rsid w:val="00896DD4"/>
    <w:rsid w:val="008A1377"/>
    <w:rsid w:val="008A3E4C"/>
    <w:rsid w:val="008A4CDE"/>
    <w:rsid w:val="008A6A7C"/>
    <w:rsid w:val="008A6C85"/>
    <w:rsid w:val="008B1080"/>
    <w:rsid w:val="008B1E93"/>
    <w:rsid w:val="008B39D0"/>
    <w:rsid w:val="008B3F32"/>
    <w:rsid w:val="008B5CEB"/>
    <w:rsid w:val="008B742B"/>
    <w:rsid w:val="008B7F1F"/>
    <w:rsid w:val="008C03EC"/>
    <w:rsid w:val="008C0749"/>
    <w:rsid w:val="008C6839"/>
    <w:rsid w:val="008D0E37"/>
    <w:rsid w:val="008D14FC"/>
    <w:rsid w:val="008D185F"/>
    <w:rsid w:val="008D24C4"/>
    <w:rsid w:val="008D30E2"/>
    <w:rsid w:val="008D591A"/>
    <w:rsid w:val="008D7ABC"/>
    <w:rsid w:val="008E0940"/>
    <w:rsid w:val="008E0B5B"/>
    <w:rsid w:val="008E12BC"/>
    <w:rsid w:val="008E7076"/>
    <w:rsid w:val="008F1963"/>
    <w:rsid w:val="008F2FB2"/>
    <w:rsid w:val="008F5982"/>
    <w:rsid w:val="008F6B8F"/>
    <w:rsid w:val="009006E2"/>
    <w:rsid w:val="0090305C"/>
    <w:rsid w:val="00904180"/>
    <w:rsid w:val="00910C19"/>
    <w:rsid w:val="00911A60"/>
    <w:rsid w:val="0091224E"/>
    <w:rsid w:val="009127FE"/>
    <w:rsid w:val="009134D8"/>
    <w:rsid w:val="00913514"/>
    <w:rsid w:val="00914627"/>
    <w:rsid w:val="00914A3C"/>
    <w:rsid w:val="009161B1"/>
    <w:rsid w:val="0091743B"/>
    <w:rsid w:val="00923546"/>
    <w:rsid w:val="00923EF2"/>
    <w:rsid w:val="00927D33"/>
    <w:rsid w:val="00930AD5"/>
    <w:rsid w:val="0093283C"/>
    <w:rsid w:val="00943DF6"/>
    <w:rsid w:val="00945276"/>
    <w:rsid w:val="00945405"/>
    <w:rsid w:val="0094710F"/>
    <w:rsid w:val="00951CE6"/>
    <w:rsid w:val="00952D43"/>
    <w:rsid w:val="0095378B"/>
    <w:rsid w:val="00954274"/>
    <w:rsid w:val="00960EBE"/>
    <w:rsid w:val="00964011"/>
    <w:rsid w:val="0097033F"/>
    <w:rsid w:val="00971113"/>
    <w:rsid w:val="00971D8D"/>
    <w:rsid w:val="00971F82"/>
    <w:rsid w:val="00972248"/>
    <w:rsid w:val="00976AB4"/>
    <w:rsid w:val="00981206"/>
    <w:rsid w:val="00983411"/>
    <w:rsid w:val="00993B0E"/>
    <w:rsid w:val="0099666A"/>
    <w:rsid w:val="00996F25"/>
    <w:rsid w:val="009977D9"/>
    <w:rsid w:val="009B3602"/>
    <w:rsid w:val="009B394D"/>
    <w:rsid w:val="009B4D9B"/>
    <w:rsid w:val="009B5504"/>
    <w:rsid w:val="009B75EF"/>
    <w:rsid w:val="009C0529"/>
    <w:rsid w:val="009C1959"/>
    <w:rsid w:val="009C2A3D"/>
    <w:rsid w:val="009C4CCC"/>
    <w:rsid w:val="009D34B3"/>
    <w:rsid w:val="009D42F5"/>
    <w:rsid w:val="009D5E68"/>
    <w:rsid w:val="009E498E"/>
    <w:rsid w:val="009E5984"/>
    <w:rsid w:val="009E7B44"/>
    <w:rsid w:val="00A01F57"/>
    <w:rsid w:val="00A02AEE"/>
    <w:rsid w:val="00A049A6"/>
    <w:rsid w:val="00A06B67"/>
    <w:rsid w:val="00A100B1"/>
    <w:rsid w:val="00A11003"/>
    <w:rsid w:val="00A126F5"/>
    <w:rsid w:val="00A161A8"/>
    <w:rsid w:val="00A222F7"/>
    <w:rsid w:val="00A224B2"/>
    <w:rsid w:val="00A2496D"/>
    <w:rsid w:val="00A24CED"/>
    <w:rsid w:val="00A251CC"/>
    <w:rsid w:val="00A251F5"/>
    <w:rsid w:val="00A25759"/>
    <w:rsid w:val="00A26C8C"/>
    <w:rsid w:val="00A27435"/>
    <w:rsid w:val="00A27446"/>
    <w:rsid w:val="00A3207A"/>
    <w:rsid w:val="00A3254C"/>
    <w:rsid w:val="00A33DA9"/>
    <w:rsid w:val="00A35EAF"/>
    <w:rsid w:val="00A40710"/>
    <w:rsid w:val="00A447A5"/>
    <w:rsid w:val="00A470BC"/>
    <w:rsid w:val="00A4763B"/>
    <w:rsid w:val="00A47853"/>
    <w:rsid w:val="00A478A8"/>
    <w:rsid w:val="00A5010E"/>
    <w:rsid w:val="00A54737"/>
    <w:rsid w:val="00A5669A"/>
    <w:rsid w:val="00A6495A"/>
    <w:rsid w:val="00A66CF6"/>
    <w:rsid w:val="00A67E12"/>
    <w:rsid w:val="00A722CF"/>
    <w:rsid w:val="00A76E5A"/>
    <w:rsid w:val="00A8060B"/>
    <w:rsid w:val="00A82501"/>
    <w:rsid w:val="00A86E6B"/>
    <w:rsid w:val="00A91DA4"/>
    <w:rsid w:val="00AA00AE"/>
    <w:rsid w:val="00AA1DD4"/>
    <w:rsid w:val="00AA2085"/>
    <w:rsid w:val="00AA32B0"/>
    <w:rsid w:val="00AA33C4"/>
    <w:rsid w:val="00AA6ED2"/>
    <w:rsid w:val="00AA701E"/>
    <w:rsid w:val="00AB5F1B"/>
    <w:rsid w:val="00AC6AD7"/>
    <w:rsid w:val="00AD0584"/>
    <w:rsid w:val="00AD0C3A"/>
    <w:rsid w:val="00AD2671"/>
    <w:rsid w:val="00AE0712"/>
    <w:rsid w:val="00AE12F6"/>
    <w:rsid w:val="00AE2BBA"/>
    <w:rsid w:val="00AE40C0"/>
    <w:rsid w:val="00AE4C07"/>
    <w:rsid w:val="00AF0758"/>
    <w:rsid w:val="00AF2BD6"/>
    <w:rsid w:val="00AF6625"/>
    <w:rsid w:val="00AF7970"/>
    <w:rsid w:val="00B012E9"/>
    <w:rsid w:val="00B028F8"/>
    <w:rsid w:val="00B04754"/>
    <w:rsid w:val="00B05A70"/>
    <w:rsid w:val="00B06C82"/>
    <w:rsid w:val="00B10029"/>
    <w:rsid w:val="00B14D66"/>
    <w:rsid w:val="00B15491"/>
    <w:rsid w:val="00B157FC"/>
    <w:rsid w:val="00B15AEF"/>
    <w:rsid w:val="00B236C8"/>
    <w:rsid w:val="00B277E6"/>
    <w:rsid w:val="00B30609"/>
    <w:rsid w:val="00B3158C"/>
    <w:rsid w:val="00B32D74"/>
    <w:rsid w:val="00B35CB5"/>
    <w:rsid w:val="00B44F20"/>
    <w:rsid w:val="00B46906"/>
    <w:rsid w:val="00B471C9"/>
    <w:rsid w:val="00B52FE5"/>
    <w:rsid w:val="00B5379A"/>
    <w:rsid w:val="00B53B45"/>
    <w:rsid w:val="00B5552B"/>
    <w:rsid w:val="00B55639"/>
    <w:rsid w:val="00B65D94"/>
    <w:rsid w:val="00B6680D"/>
    <w:rsid w:val="00B71B10"/>
    <w:rsid w:val="00B74773"/>
    <w:rsid w:val="00B7714B"/>
    <w:rsid w:val="00B8023D"/>
    <w:rsid w:val="00B81AF7"/>
    <w:rsid w:val="00B8238A"/>
    <w:rsid w:val="00B9034B"/>
    <w:rsid w:val="00BA1CC6"/>
    <w:rsid w:val="00BA3DF3"/>
    <w:rsid w:val="00BA4D13"/>
    <w:rsid w:val="00BA5F22"/>
    <w:rsid w:val="00BA6411"/>
    <w:rsid w:val="00BB0DD2"/>
    <w:rsid w:val="00BB141C"/>
    <w:rsid w:val="00BB2FF6"/>
    <w:rsid w:val="00BB3161"/>
    <w:rsid w:val="00BB3C2C"/>
    <w:rsid w:val="00BC214D"/>
    <w:rsid w:val="00BC2A31"/>
    <w:rsid w:val="00BC2AAF"/>
    <w:rsid w:val="00BC4410"/>
    <w:rsid w:val="00BC56F5"/>
    <w:rsid w:val="00BD0AF9"/>
    <w:rsid w:val="00BD3E2A"/>
    <w:rsid w:val="00BD4B10"/>
    <w:rsid w:val="00BD7621"/>
    <w:rsid w:val="00BE28D1"/>
    <w:rsid w:val="00BE796B"/>
    <w:rsid w:val="00BF068E"/>
    <w:rsid w:val="00BF0E07"/>
    <w:rsid w:val="00BF0E36"/>
    <w:rsid w:val="00BF383B"/>
    <w:rsid w:val="00BF5221"/>
    <w:rsid w:val="00BF69AA"/>
    <w:rsid w:val="00C00BC1"/>
    <w:rsid w:val="00C11EF2"/>
    <w:rsid w:val="00C15958"/>
    <w:rsid w:val="00C162F3"/>
    <w:rsid w:val="00C22AC3"/>
    <w:rsid w:val="00C22CDE"/>
    <w:rsid w:val="00C22EF6"/>
    <w:rsid w:val="00C23C61"/>
    <w:rsid w:val="00C24B52"/>
    <w:rsid w:val="00C2793C"/>
    <w:rsid w:val="00C337C3"/>
    <w:rsid w:val="00C3406B"/>
    <w:rsid w:val="00C35AE5"/>
    <w:rsid w:val="00C3635E"/>
    <w:rsid w:val="00C4006D"/>
    <w:rsid w:val="00C40635"/>
    <w:rsid w:val="00C435D9"/>
    <w:rsid w:val="00C436D1"/>
    <w:rsid w:val="00C450D7"/>
    <w:rsid w:val="00C4568D"/>
    <w:rsid w:val="00C457A1"/>
    <w:rsid w:val="00C46D4C"/>
    <w:rsid w:val="00C51FFF"/>
    <w:rsid w:val="00C56CC4"/>
    <w:rsid w:val="00C578CF"/>
    <w:rsid w:val="00C6565B"/>
    <w:rsid w:val="00C658F1"/>
    <w:rsid w:val="00C71CD9"/>
    <w:rsid w:val="00C741B2"/>
    <w:rsid w:val="00C75A3F"/>
    <w:rsid w:val="00C75CDD"/>
    <w:rsid w:val="00C83C10"/>
    <w:rsid w:val="00C84027"/>
    <w:rsid w:val="00C86E9B"/>
    <w:rsid w:val="00C90376"/>
    <w:rsid w:val="00C918DD"/>
    <w:rsid w:val="00C91E92"/>
    <w:rsid w:val="00C92753"/>
    <w:rsid w:val="00C95E07"/>
    <w:rsid w:val="00CA4CE5"/>
    <w:rsid w:val="00CA7EDD"/>
    <w:rsid w:val="00CB2946"/>
    <w:rsid w:val="00CB2A01"/>
    <w:rsid w:val="00CB306A"/>
    <w:rsid w:val="00CB332E"/>
    <w:rsid w:val="00CB6BBC"/>
    <w:rsid w:val="00CC20D0"/>
    <w:rsid w:val="00CD0586"/>
    <w:rsid w:val="00CD06B3"/>
    <w:rsid w:val="00CD3A9A"/>
    <w:rsid w:val="00CD3F55"/>
    <w:rsid w:val="00CD54BE"/>
    <w:rsid w:val="00CD6362"/>
    <w:rsid w:val="00CD6475"/>
    <w:rsid w:val="00CD7558"/>
    <w:rsid w:val="00CE0866"/>
    <w:rsid w:val="00CE0F65"/>
    <w:rsid w:val="00CE52A5"/>
    <w:rsid w:val="00CE5C63"/>
    <w:rsid w:val="00CE6196"/>
    <w:rsid w:val="00CF05F5"/>
    <w:rsid w:val="00CF6CB2"/>
    <w:rsid w:val="00D12F2B"/>
    <w:rsid w:val="00D14828"/>
    <w:rsid w:val="00D17DA3"/>
    <w:rsid w:val="00D2299A"/>
    <w:rsid w:val="00D26A2C"/>
    <w:rsid w:val="00D27073"/>
    <w:rsid w:val="00D31CFA"/>
    <w:rsid w:val="00D342DB"/>
    <w:rsid w:val="00D35842"/>
    <w:rsid w:val="00D363AA"/>
    <w:rsid w:val="00D40A0D"/>
    <w:rsid w:val="00D42DA8"/>
    <w:rsid w:val="00D4692E"/>
    <w:rsid w:val="00D501B9"/>
    <w:rsid w:val="00D51412"/>
    <w:rsid w:val="00D53B4D"/>
    <w:rsid w:val="00D54119"/>
    <w:rsid w:val="00D573FB"/>
    <w:rsid w:val="00D643AE"/>
    <w:rsid w:val="00D6544F"/>
    <w:rsid w:val="00D66F02"/>
    <w:rsid w:val="00D760D1"/>
    <w:rsid w:val="00D76EAE"/>
    <w:rsid w:val="00D80DED"/>
    <w:rsid w:val="00D81EB7"/>
    <w:rsid w:val="00D82992"/>
    <w:rsid w:val="00D844D3"/>
    <w:rsid w:val="00D85BF3"/>
    <w:rsid w:val="00D860A5"/>
    <w:rsid w:val="00D86C46"/>
    <w:rsid w:val="00D91656"/>
    <w:rsid w:val="00D95CCC"/>
    <w:rsid w:val="00DA3288"/>
    <w:rsid w:val="00DA34AE"/>
    <w:rsid w:val="00DA568F"/>
    <w:rsid w:val="00DA5D11"/>
    <w:rsid w:val="00DA6B66"/>
    <w:rsid w:val="00DB1829"/>
    <w:rsid w:val="00DB1C86"/>
    <w:rsid w:val="00DB2E1B"/>
    <w:rsid w:val="00DB4470"/>
    <w:rsid w:val="00DB5033"/>
    <w:rsid w:val="00DC0FB0"/>
    <w:rsid w:val="00DC13B9"/>
    <w:rsid w:val="00DC2F60"/>
    <w:rsid w:val="00DC35B9"/>
    <w:rsid w:val="00DC3825"/>
    <w:rsid w:val="00DC5C7F"/>
    <w:rsid w:val="00DC5F46"/>
    <w:rsid w:val="00DC7511"/>
    <w:rsid w:val="00DD2DEF"/>
    <w:rsid w:val="00DE3C85"/>
    <w:rsid w:val="00DF10D8"/>
    <w:rsid w:val="00DF5A84"/>
    <w:rsid w:val="00DF7725"/>
    <w:rsid w:val="00E050AB"/>
    <w:rsid w:val="00E068D6"/>
    <w:rsid w:val="00E07FB1"/>
    <w:rsid w:val="00E10E8C"/>
    <w:rsid w:val="00E11EDF"/>
    <w:rsid w:val="00E1308A"/>
    <w:rsid w:val="00E13BB6"/>
    <w:rsid w:val="00E143C8"/>
    <w:rsid w:val="00E16B0D"/>
    <w:rsid w:val="00E178AB"/>
    <w:rsid w:val="00E226F7"/>
    <w:rsid w:val="00E23605"/>
    <w:rsid w:val="00E2496B"/>
    <w:rsid w:val="00E26181"/>
    <w:rsid w:val="00E27F15"/>
    <w:rsid w:val="00E31DC2"/>
    <w:rsid w:val="00E33BF4"/>
    <w:rsid w:val="00E345B2"/>
    <w:rsid w:val="00E34EC5"/>
    <w:rsid w:val="00E36BE9"/>
    <w:rsid w:val="00E4000F"/>
    <w:rsid w:val="00E40808"/>
    <w:rsid w:val="00E40F2E"/>
    <w:rsid w:val="00E44C65"/>
    <w:rsid w:val="00E51DD8"/>
    <w:rsid w:val="00E56E22"/>
    <w:rsid w:val="00E573EA"/>
    <w:rsid w:val="00E6191C"/>
    <w:rsid w:val="00E621FA"/>
    <w:rsid w:val="00E62B4F"/>
    <w:rsid w:val="00E64E46"/>
    <w:rsid w:val="00E66470"/>
    <w:rsid w:val="00E67185"/>
    <w:rsid w:val="00E70574"/>
    <w:rsid w:val="00E752C6"/>
    <w:rsid w:val="00E75BA5"/>
    <w:rsid w:val="00E76FCB"/>
    <w:rsid w:val="00E77449"/>
    <w:rsid w:val="00E775DB"/>
    <w:rsid w:val="00E81A08"/>
    <w:rsid w:val="00E82ACB"/>
    <w:rsid w:val="00E87419"/>
    <w:rsid w:val="00E91F82"/>
    <w:rsid w:val="00E94762"/>
    <w:rsid w:val="00E94C41"/>
    <w:rsid w:val="00E94FC5"/>
    <w:rsid w:val="00EA0550"/>
    <w:rsid w:val="00EA07E0"/>
    <w:rsid w:val="00EA2280"/>
    <w:rsid w:val="00EA64F2"/>
    <w:rsid w:val="00EB134C"/>
    <w:rsid w:val="00EB2C38"/>
    <w:rsid w:val="00EB2CD5"/>
    <w:rsid w:val="00EB2ECF"/>
    <w:rsid w:val="00EB69BC"/>
    <w:rsid w:val="00EB7487"/>
    <w:rsid w:val="00EC0312"/>
    <w:rsid w:val="00EC2AE5"/>
    <w:rsid w:val="00EC3B4A"/>
    <w:rsid w:val="00ED4144"/>
    <w:rsid w:val="00ED520C"/>
    <w:rsid w:val="00ED6C3F"/>
    <w:rsid w:val="00ED7BF5"/>
    <w:rsid w:val="00EE05AE"/>
    <w:rsid w:val="00EE48DB"/>
    <w:rsid w:val="00EE506A"/>
    <w:rsid w:val="00EF25D4"/>
    <w:rsid w:val="00EF3CBF"/>
    <w:rsid w:val="00EF5850"/>
    <w:rsid w:val="00F02C07"/>
    <w:rsid w:val="00F04B29"/>
    <w:rsid w:val="00F06B9E"/>
    <w:rsid w:val="00F07BA2"/>
    <w:rsid w:val="00F13157"/>
    <w:rsid w:val="00F14663"/>
    <w:rsid w:val="00F1485C"/>
    <w:rsid w:val="00F16C9D"/>
    <w:rsid w:val="00F175BD"/>
    <w:rsid w:val="00F176A2"/>
    <w:rsid w:val="00F2094F"/>
    <w:rsid w:val="00F216B5"/>
    <w:rsid w:val="00F21C99"/>
    <w:rsid w:val="00F235E2"/>
    <w:rsid w:val="00F236B6"/>
    <w:rsid w:val="00F2770F"/>
    <w:rsid w:val="00F31E61"/>
    <w:rsid w:val="00F351C2"/>
    <w:rsid w:val="00F3591E"/>
    <w:rsid w:val="00F36C54"/>
    <w:rsid w:val="00F44C3A"/>
    <w:rsid w:val="00F47A39"/>
    <w:rsid w:val="00F52409"/>
    <w:rsid w:val="00F52AFD"/>
    <w:rsid w:val="00F544AF"/>
    <w:rsid w:val="00F575AD"/>
    <w:rsid w:val="00F62736"/>
    <w:rsid w:val="00F66B36"/>
    <w:rsid w:val="00F722B1"/>
    <w:rsid w:val="00F733CC"/>
    <w:rsid w:val="00F744E2"/>
    <w:rsid w:val="00F75530"/>
    <w:rsid w:val="00F77BBA"/>
    <w:rsid w:val="00F84B6D"/>
    <w:rsid w:val="00F8532E"/>
    <w:rsid w:val="00F85388"/>
    <w:rsid w:val="00F87AB8"/>
    <w:rsid w:val="00F91B07"/>
    <w:rsid w:val="00F92264"/>
    <w:rsid w:val="00F931B0"/>
    <w:rsid w:val="00F93899"/>
    <w:rsid w:val="00F938BA"/>
    <w:rsid w:val="00F94A7C"/>
    <w:rsid w:val="00FA2F61"/>
    <w:rsid w:val="00FA3BA9"/>
    <w:rsid w:val="00FA6623"/>
    <w:rsid w:val="00FB1EFA"/>
    <w:rsid w:val="00FB29CE"/>
    <w:rsid w:val="00FB62F5"/>
    <w:rsid w:val="00FC07B7"/>
    <w:rsid w:val="00FC1086"/>
    <w:rsid w:val="00FC111F"/>
    <w:rsid w:val="00FC184B"/>
    <w:rsid w:val="00FC4139"/>
    <w:rsid w:val="00FD01B0"/>
    <w:rsid w:val="00FD0F52"/>
    <w:rsid w:val="00FD1C21"/>
    <w:rsid w:val="00FD214E"/>
    <w:rsid w:val="00FD65A1"/>
    <w:rsid w:val="00FD68F3"/>
    <w:rsid w:val="00FE0915"/>
    <w:rsid w:val="00FE4380"/>
    <w:rsid w:val="00FE564D"/>
    <w:rsid w:val="00FF399C"/>
    <w:rsid w:val="00FF4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B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2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User_x86</cp:lastModifiedBy>
  <cp:revision>9</cp:revision>
  <cp:lastPrinted>2021-01-15T04:05:00Z</cp:lastPrinted>
  <dcterms:created xsi:type="dcterms:W3CDTF">2020-01-13T01:53:00Z</dcterms:created>
  <dcterms:modified xsi:type="dcterms:W3CDTF">2021-01-15T04:05:00Z</dcterms:modified>
</cp:coreProperties>
</file>